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E2EB9" w14:textId="77777777" w:rsidR="000C021F" w:rsidRDefault="000F6783" w:rsidP="00DE08C9">
      <w:pPr>
        <w:spacing w:after="0" w:line="259" w:lineRule="auto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DE08C9">
        <w:rPr>
          <w:rFonts w:ascii="Arial" w:hAnsi="Arial" w:cs="Arial"/>
          <w:b/>
          <w:bCs/>
          <w:sz w:val="28"/>
          <w:szCs w:val="28"/>
        </w:rPr>
        <w:t>DOHODA</w:t>
      </w:r>
    </w:p>
    <w:p w14:paraId="17EEAA3A" w14:textId="0BF88BC3" w:rsidR="002230DD" w:rsidRPr="002230DD" w:rsidRDefault="000C021F" w:rsidP="00DE08C9">
      <w:pPr>
        <w:spacing w:after="0" w:line="259" w:lineRule="auto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rozúčtování vyúčtování služeb za rok</w:t>
      </w:r>
      <w:r w:rsidR="00DE08C9">
        <w:rPr>
          <w:rFonts w:ascii="Arial" w:hAnsi="Arial" w:cs="Arial"/>
          <w:b/>
          <w:bCs/>
          <w:sz w:val="28"/>
          <w:szCs w:val="28"/>
        </w:rPr>
        <w:t xml:space="preserve"> </w:t>
      </w:r>
      <w:sdt>
        <w:sdtPr>
          <w:rPr>
            <w:rFonts w:ascii="Arial" w:hAnsi="Arial" w:cs="Arial"/>
            <w:b/>
            <w:bCs/>
            <w:sz w:val="28"/>
            <w:szCs w:val="28"/>
          </w:rPr>
          <w:id w:val="222651708"/>
          <w:placeholder>
            <w:docPart w:val="9DE2E7FC489E4BD1A13FA058CCD87F40"/>
          </w:placeholder>
          <w:showingPlcHdr/>
          <w:comboBox>
            <w:listItem w:value="Zvolte položku."/>
          </w:comboBox>
        </w:sdtPr>
        <w:sdtEndPr/>
        <w:sdtContent>
          <w:r w:rsidR="00320D23" w:rsidRPr="00320D23">
            <w:rPr>
              <w:rStyle w:val="Zstupntext"/>
              <w:rFonts w:ascii="Arial" w:hAnsi="Arial" w:cs="Arial"/>
              <w:b/>
              <w:bCs/>
              <w:sz w:val="28"/>
              <w:szCs w:val="28"/>
            </w:rPr>
            <w:t>Klikněte</w:t>
          </w:r>
          <w:r w:rsidR="00A42915">
            <w:rPr>
              <w:rStyle w:val="Zstupntext"/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320D23" w:rsidRPr="00320D23">
            <w:rPr>
              <w:rStyle w:val="Zstupntext"/>
              <w:rFonts w:ascii="Arial" w:hAnsi="Arial" w:cs="Arial"/>
              <w:b/>
              <w:bCs/>
              <w:sz w:val="28"/>
              <w:szCs w:val="28"/>
            </w:rPr>
            <w:t>sem a zadejte text</w:t>
          </w:r>
          <w:r w:rsidR="00320D23" w:rsidRPr="00064BA5">
            <w:rPr>
              <w:rStyle w:val="Zstupntext"/>
            </w:rPr>
            <w:t>.</w:t>
          </w:r>
        </w:sdtContent>
      </w:sdt>
    </w:p>
    <w:p w14:paraId="4419896D" w14:textId="3FA809DE" w:rsidR="00B67871" w:rsidRPr="002230DD" w:rsidRDefault="002230DD">
      <w:pPr>
        <w:spacing w:after="0" w:line="259" w:lineRule="auto"/>
        <w:ind w:left="56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F6783" w:rsidRPr="002230DD">
        <w:rPr>
          <w:rFonts w:ascii="Arial" w:hAnsi="Arial" w:cs="Arial"/>
        </w:rPr>
        <w:t xml:space="preserve"> </w:t>
      </w:r>
    </w:p>
    <w:p w14:paraId="5FF04554" w14:textId="0E323B4A" w:rsidR="002230DD" w:rsidRPr="000A6047" w:rsidRDefault="000F6783" w:rsidP="002230DD">
      <w:pPr>
        <w:numPr>
          <w:ilvl w:val="0"/>
          <w:numId w:val="1"/>
        </w:numPr>
        <w:ind w:left="294" w:right="6822" w:hanging="332"/>
        <w:rPr>
          <w:rFonts w:ascii="Arial" w:hAnsi="Arial" w:cs="Arial"/>
          <w:b/>
          <w:bCs/>
        </w:rPr>
      </w:pPr>
      <w:r w:rsidRPr="000A6047">
        <w:rPr>
          <w:rFonts w:ascii="Arial" w:hAnsi="Arial" w:cs="Arial"/>
          <w:b/>
          <w:bCs/>
        </w:rPr>
        <w:t>Převodce</w:t>
      </w:r>
      <w:r w:rsidR="00C61364">
        <w:rPr>
          <w:rFonts w:ascii="Arial" w:hAnsi="Arial" w:cs="Arial"/>
          <w:b/>
          <w:bCs/>
        </w:rPr>
        <w:t>:</w:t>
      </w:r>
      <w:r w:rsidRPr="000A6047">
        <w:rPr>
          <w:rFonts w:ascii="Arial" w:hAnsi="Arial" w:cs="Arial"/>
          <w:b/>
          <w:bCs/>
        </w:rPr>
        <w:t xml:space="preserve"> </w:t>
      </w:r>
    </w:p>
    <w:p w14:paraId="6D297DCB" w14:textId="62C2B9A8" w:rsidR="004F5FD1" w:rsidRPr="000A6047" w:rsidRDefault="000F6783" w:rsidP="004F5FD1">
      <w:pPr>
        <w:ind w:left="-38" w:right="26" w:firstLine="0"/>
        <w:rPr>
          <w:rFonts w:ascii="Arial" w:hAnsi="Arial" w:cs="Arial"/>
          <w:bCs/>
        </w:rPr>
      </w:pPr>
      <w:bookmarkStart w:id="0" w:name="_Hlk141780384"/>
      <w:r w:rsidRPr="000A6047">
        <w:rPr>
          <w:rFonts w:ascii="Arial" w:hAnsi="Arial" w:cs="Arial"/>
        </w:rPr>
        <w:t>Jméno a příjmení</w:t>
      </w:r>
      <w:r w:rsidR="00320D23" w:rsidRPr="000A6047">
        <w:rPr>
          <w:rFonts w:ascii="Arial" w:hAnsi="Arial" w:cs="Arial"/>
        </w:rPr>
        <w:t>:</w:t>
      </w:r>
      <w:r w:rsidR="00320D23" w:rsidRPr="000A6047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829179923"/>
          <w:placeholder>
            <w:docPart w:val="ECFCC244C58C4B5AAAAFDE829075851D"/>
          </w:placeholder>
          <w:showingPlcHdr/>
          <w:comboBox>
            <w:listItem w:value="Zvolte položku."/>
          </w:comboBox>
        </w:sdtPr>
        <w:sdtEndPr/>
        <w:sdtContent>
          <w:r w:rsidR="00320D23" w:rsidRPr="000A6047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sdtContent>
      </w:sdt>
      <w:r w:rsidR="00A42915">
        <w:rPr>
          <w:rFonts w:ascii="Arial" w:hAnsi="Arial" w:cs="Arial"/>
          <w:b/>
          <w:bCs/>
        </w:rPr>
        <w:t xml:space="preserve"> </w:t>
      </w:r>
    </w:p>
    <w:p w14:paraId="2F4644F7" w14:textId="73A2477F" w:rsidR="002230DD" w:rsidRPr="0051464E" w:rsidRDefault="002230DD" w:rsidP="004F5FD1">
      <w:pPr>
        <w:ind w:left="-38" w:right="26" w:firstLine="0"/>
        <w:rPr>
          <w:rFonts w:ascii="Arial" w:hAnsi="Arial" w:cs="Arial"/>
          <w:bCs/>
          <w:sz w:val="20"/>
          <w:szCs w:val="20"/>
        </w:rPr>
      </w:pPr>
      <w:r w:rsidRPr="000A6047">
        <w:rPr>
          <w:rFonts w:ascii="Arial" w:hAnsi="Arial" w:cs="Arial"/>
          <w:bCs/>
        </w:rPr>
        <w:t xml:space="preserve">Trvale </w:t>
      </w:r>
      <w:r w:rsidR="000F6783" w:rsidRPr="000A6047">
        <w:rPr>
          <w:rFonts w:ascii="Arial" w:hAnsi="Arial" w:cs="Arial"/>
          <w:bCs/>
        </w:rPr>
        <w:t>bytem:</w:t>
      </w:r>
      <w:r w:rsidR="00320D23" w:rsidRPr="000A6047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832712205"/>
          <w:placeholder>
            <w:docPart w:val="9F50A7B825F5413BAAE77AE2510BB6F8"/>
          </w:placeholder>
          <w:showingPlcHdr/>
          <w:comboBox>
            <w:listItem w:value="Zvolte položku."/>
          </w:comboBox>
        </w:sdtPr>
        <w:sdtEndPr/>
        <w:sdtContent>
          <w:r w:rsidR="00320D23" w:rsidRPr="000A6047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sdtContent>
      </w:sdt>
      <w:r w:rsidR="00D0302B" w:rsidRPr="0051464E">
        <w:rPr>
          <w:rFonts w:ascii="Arial" w:hAnsi="Arial" w:cs="Arial"/>
          <w:bCs/>
          <w:sz w:val="20"/>
          <w:szCs w:val="20"/>
        </w:rPr>
        <w:t xml:space="preserve"> </w:t>
      </w:r>
      <w:r w:rsidR="00320D23">
        <w:rPr>
          <w:rFonts w:ascii="Arial" w:hAnsi="Arial" w:cs="Arial"/>
          <w:bCs/>
          <w:sz w:val="20"/>
          <w:szCs w:val="20"/>
        </w:rPr>
        <w:t xml:space="preserve"> </w:t>
      </w:r>
    </w:p>
    <w:bookmarkEnd w:id="0"/>
    <w:p w14:paraId="5D35AD77" w14:textId="77777777" w:rsidR="00B67871" w:rsidRPr="0051464E" w:rsidRDefault="000F6783">
      <w:pPr>
        <w:spacing w:after="0" w:line="259" w:lineRule="auto"/>
        <w:ind w:left="284" w:firstLine="0"/>
        <w:rPr>
          <w:rFonts w:ascii="Arial" w:hAnsi="Arial" w:cs="Arial"/>
          <w:sz w:val="20"/>
          <w:szCs w:val="20"/>
        </w:rPr>
      </w:pPr>
      <w:r w:rsidRPr="0051464E">
        <w:rPr>
          <w:rFonts w:ascii="Arial" w:hAnsi="Arial" w:cs="Arial"/>
          <w:sz w:val="20"/>
          <w:szCs w:val="20"/>
        </w:rPr>
        <w:t xml:space="preserve"> </w:t>
      </w:r>
    </w:p>
    <w:p w14:paraId="6F4CA092" w14:textId="77777777" w:rsidR="00B67871" w:rsidRPr="000A6047" w:rsidRDefault="000F6783">
      <w:pPr>
        <w:numPr>
          <w:ilvl w:val="0"/>
          <w:numId w:val="1"/>
        </w:numPr>
        <w:ind w:hanging="332"/>
        <w:rPr>
          <w:rFonts w:ascii="Arial" w:hAnsi="Arial" w:cs="Arial"/>
          <w:b/>
          <w:bCs/>
        </w:rPr>
      </w:pPr>
      <w:r w:rsidRPr="000A6047">
        <w:rPr>
          <w:rFonts w:ascii="Arial" w:hAnsi="Arial" w:cs="Arial"/>
          <w:b/>
          <w:bCs/>
        </w:rPr>
        <w:t xml:space="preserve">Nabyvatel: </w:t>
      </w:r>
    </w:p>
    <w:p w14:paraId="4EFC229A" w14:textId="7AFC9E2F" w:rsidR="004F5FD1" w:rsidRPr="000A6047" w:rsidRDefault="002230DD" w:rsidP="004F5FD1">
      <w:pPr>
        <w:ind w:left="-38" w:right="26" w:firstLine="0"/>
        <w:rPr>
          <w:rFonts w:ascii="Arial" w:hAnsi="Arial" w:cs="Arial"/>
          <w:bCs/>
        </w:rPr>
      </w:pPr>
      <w:r w:rsidRPr="000A6047">
        <w:rPr>
          <w:rFonts w:ascii="Arial" w:hAnsi="Arial" w:cs="Arial"/>
        </w:rPr>
        <w:t>Jméno a příjmení</w:t>
      </w:r>
      <w:r w:rsidR="000A6047" w:rsidRPr="000A6047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1460301214"/>
          <w:placeholder>
            <w:docPart w:val="E8AB9174CBFD4C7BA96CB0112BB400F1"/>
          </w:placeholder>
          <w:showingPlcHdr/>
          <w:comboBox>
            <w:listItem w:value="Zvolte položku."/>
          </w:comboBox>
        </w:sdtPr>
        <w:sdtEndPr/>
        <w:sdtContent>
          <w:r w:rsidR="000A6047" w:rsidRPr="000A6047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sdtContent>
      </w:sdt>
      <w:r w:rsidRPr="000A6047">
        <w:rPr>
          <w:rFonts w:ascii="Arial" w:hAnsi="Arial" w:cs="Arial"/>
        </w:rPr>
        <w:t xml:space="preserve">: </w:t>
      </w:r>
    </w:p>
    <w:p w14:paraId="6A355753" w14:textId="1FA41ACF" w:rsidR="002230DD" w:rsidRPr="0051464E" w:rsidRDefault="002230DD" w:rsidP="004F5FD1">
      <w:pPr>
        <w:ind w:left="-38" w:right="26" w:firstLine="0"/>
        <w:rPr>
          <w:rFonts w:ascii="Arial" w:hAnsi="Arial" w:cs="Arial"/>
          <w:sz w:val="20"/>
          <w:szCs w:val="20"/>
        </w:rPr>
      </w:pPr>
      <w:r w:rsidRPr="000A6047">
        <w:rPr>
          <w:rFonts w:ascii="Arial" w:hAnsi="Arial" w:cs="Arial"/>
          <w:bCs/>
        </w:rPr>
        <w:t>Trvale bytem:</w:t>
      </w:r>
      <w:r w:rsidR="00320D23" w:rsidRPr="000A6047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891388865"/>
          <w:placeholder>
            <w:docPart w:val="5CD04984AFC74613A5F5B31B853C36C6"/>
          </w:placeholder>
          <w:showingPlcHdr/>
          <w:comboBox>
            <w:listItem w:value="Zvolte položku."/>
          </w:comboBox>
        </w:sdtPr>
        <w:sdtEndPr/>
        <w:sdtContent>
          <w:r w:rsidR="00320D23" w:rsidRPr="000A6047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sdtContent>
      </w:sdt>
      <w:r w:rsidR="004B1B60" w:rsidRPr="0051464E">
        <w:rPr>
          <w:rFonts w:ascii="Arial" w:hAnsi="Arial" w:cs="Arial"/>
          <w:bCs/>
          <w:sz w:val="20"/>
          <w:szCs w:val="20"/>
        </w:rPr>
        <w:t xml:space="preserve"> </w:t>
      </w:r>
      <w:r w:rsidR="00D0302B" w:rsidRPr="0051464E">
        <w:rPr>
          <w:rFonts w:ascii="Arial" w:hAnsi="Arial" w:cs="Arial"/>
          <w:bCs/>
          <w:sz w:val="20"/>
          <w:szCs w:val="20"/>
        </w:rPr>
        <w:t xml:space="preserve"> </w:t>
      </w:r>
    </w:p>
    <w:p w14:paraId="33BCD3A8" w14:textId="77777777" w:rsidR="004B1B60" w:rsidRPr="0051464E" w:rsidRDefault="004B1B60">
      <w:pPr>
        <w:spacing w:after="95" w:line="259" w:lineRule="auto"/>
        <w:ind w:left="0" w:right="5" w:firstLine="0"/>
        <w:jc w:val="center"/>
        <w:rPr>
          <w:rFonts w:ascii="Arial" w:hAnsi="Arial" w:cs="Arial"/>
          <w:sz w:val="20"/>
          <w:szCs w:val="20"/>
        </w:rPr>
      </w:pPr>
    </w:p>
    <w:p w14:paraId="024D4622" w14:textId="19B444B7" w:rsidR="00B67871" w:rsidRPr="000A6047" w:rsidRDefault="000F6783">
      <w:pPr>
        <w:spacing w:after="95" w:line="259" w:lineRule="auto"/>
        <w:ind w:left="0" w:right="5" w:firstLine="0"/>
        <w:jc w:val="center"/>
        <w:rPr>
          <w:rFonts w:ascii="Arial" w:hAnsi="Arial" w:cs="Arial"/>
        </w:rPr>
      </w:pPr>
      <w:r w:rsidRPr="000A6047">
        <w:rPr>
          <w:rFonts w:ascii="Arial" w:hAnsi="Arial" w:cs="Arial"/>
        </w:rPr>
        <w:t xml:space="preserve">uzavírají  </w:t>
      </w:r>
      <w:r w:rsidRPr="000A6047">
        <w:rPr>
          <w:rFonts w:ascii="Arial" w:hAnsi="Arial" w:cs="Arial"/>
          <w:b/>
        </w:rPr>
        <w:t xml:space="preserve">  </w:t>
      </w:r>
    </w:p>
    <w:p w14:paraId="698826F1" w14:textId="7BE4DD14" w:rsidR="00B67871" w:rsidRPr="000A6047" w:rsidRDefault="000F6783">
      <w:pPr>
        <w:pStyle w:val="Nadpis1"/>
        <w:ind w:right="3"/>
        <w:rPr>
          <w:rFonts w:ascii="Arial" w:hAnsi="Arial" w:cs="Arial"/>
          <w:sz w:val="22"/>
        </w:rPr>
      </w:pPr>
      <w:r w:rsidRPr="000A6047">
        <w:rPr>
          <w:rFonts w:ascii="Arial" w:hAnsi="Arial" w:cs="Arial"/>
          <w:sz w:val="22"/>
        </w:rPr>
        <w:t xml:space="preserve">dohodu o rozúčtování nákladů </w:t>
      </w:r>
      <w:r w:rsidR="004B1B60" w:rsidRPr="000A6047">
        <w:rPr>
          <w:rFonts w:ascii="Arial" w:hAnsi="Arial" w:cs="Arial"/>
          <w:sz w:val="22"/>
        </w:rPr>
        <w:t xml:space="preserve">za rok </w:t>
      </w:r>
      <w:sdt>
        <w:sdtPr>
          <w:rPr>
            <w:rFonts w:ascii="Arial" w:hAnsi="Arial" w:cs="Arial"/>
            <w:sz w:val="22"/>
          </w:rPr>
          <w:id w:val="-2044578939"/>
          <w:placeholder>
            <w:docPart w:val="18A1F72D740F4952B3AB004D14578D84"/>
          </w:placeholder>
          <w:showingPlcHdr/>
          <w:text/>
        </w:sdtPr>
        <w:sdtEndPr/>
        <w:sdtContent>
          <w:r w:rsidR="00D0302B" w:rsidRPr="000A6047">
            <w:rPr>
              <w:rStyle w:val="Zstupntext"/>
              <w:rFonts w:ascii="Arial" w:hAnsi="Arial" w:cs="Arial"/>
              <w:sz w:val="22"/>
            </w:rPr>
            <w:t>Klikněte sem a zadejte text.</w:t>
          </w:r>
        </w:sdtContent>
      </w:sdt>
      <w:r w:rsidR="00D0302B" w:rsidRPr="000A6047">
        <w:rPr>
          <w:rFonts w:ascii="Arial" w:hAnsi="Arial" w:cs="Arial"/>
          <w:sz w:val="22"/>
        </w:rPr>
        <w:t xml:space="preserve"> </w:t>
      </w:r>
    </w:p>
    <w:p w14:paraId="462A1A38" w14:textId="77777777" w:rsidR="004B1B60" w:rsidRPr="0051464E" w:rsidRDefault="004B1B60">
      <w:pPr>
        <w:ind w:left="-5"/>
        <w:rPr>
          <w:rFonts w:ascii="Arial" w:hAnsi="Arial" w:cs="Arial"/>
          <w:sz w:val="20"/>
          <w:szCs w:val="20"/>
        </w:rPr>
      </w:pPr>
    </w:p>
    <w:p w14:paraId="289A6731" w14:textId="5B33EB3E" w:rsidR="004B1B60" w:rsidRPr="000A6047" w:rsidRDefault="000F6783">
      <w:pPr>
        <w:ind w:left="-5"/>
        <w:rPr>
          <w:rFonts w:ascii="Arial" w:hAnsi="Arial" w:cs="Arial"/>
        </w:rPr>
      </w:pPr>
      <w:r w:rsidRPr="000A6047">
        <w:rPr>
          <w:rFonts w:ascii="Arial" w:hAnsi="Arial" w:cs="Arial"/>
        </w:rPr>
        <w:t xml:space="preserve">Na byt č. </w:t>
      </w:r>
      <w:sdt>
        <w:sdtPr>
          <w:rPr>
            <w:rFonts w:ascii="Arial" w:hAnsi="Arial" w:cs="Arial"/>
            <w:b/>
            <w:bCs/>
          </w:rPr>
          <w:id w:val="629833918"/>
          <w:placeholder>
            <w:docPart w:val="34AC210912BE4CAE8E598076CBB824DF"/>
          </w:placeholder>
          <w:showingPlcHdr/>
          <w:text/>
        </w:sdtPr>
        <w:sdtEndPr/>
        <w:sdtContent>
          <w:r w:rsidR="00D0302B" w:rsidRPr="006E1B90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sdtContent>
      </w:sdt>
      <w:r w:rsidRPr="000A6047">
        <w:rPr>
          <w:rFonts w:ascii="Arial" w:hAnsi="Arial" w:cs="Arial"/>
        </w:rPr>
        <w:t xml:space="preserve">, o velikosti </w:t>
      </w:r>
      <w:sdt>
        <w:sdtPr>
          <w:rPr>
            <w:rFonts w:ascii="Arial" w:hAnsi="Arial" w:cs="Arial"/>
            <w:b/>
            <w:bCs/>
          </w:rPr>
          <w:id w:val="463311706"/>
          <w:placeholder>
            <w:docPart w:val="A30D886FF6C34C67B0FEC1DBF252AE03"/>
          </w:placeholder>
          <w:showingPlcHdr/>
          <w:text/>
        </w:sdtPr>
        <w:sdtEndPr/>
        <w:sdtContent>
          <w:r w:rsidR="00D0302B" w:rsidRPr="006E1B90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sdtContent>
      </w:sdt>
      <w:r w:rsidRPr="000A6047">
        <w:rPr>
          <w:rFonts w:ascii="Arial" w:hAnsi="Arial" w:cs="Arial"/>
        </w:rPr>
        <w:t xml:space="preserve">, který je umístěn v </w:t>
      </w:r>
      <w:sdt>
        <w:sdtPr>
          <w:rPr>
            <w:rFonts w:ascii="Arial" w:hAnsi="Arial" w:cs="Arial"/>
            <w:b/>
            <w:bCs/>
          </w:rPr>
          <w:id w:val="1241445258"/>
          <w:placeholder>
            <w:docPart w:val="BD74E4B88AEA41D1AA9610592921D957"/>
          </w:placeholder>
          <w:showingPlcHdr/>
          <w:text/>
        </w:sdtPr>
        <w:sdtEndPr/>
        <w:sdtContent>
          <w:r w:rsidR="00D0302B" w:rsidRPr="006E1B90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sdtContent>
      </w:sdt>
      <w:r w:rsidR="00D0302B" w:rsidRPr="000A6047">
        <w:rPr>
          <w:rFonts w:ascii="Arial" w:hAnsi="Arial" w:cs="Arial"/>
        </w:rPr>
        <w:t xml:space="preserve"> </w:t>
      </w:r>
      <w:r w:rsidRPr="000A6047">
        <w:rPr>
          <w:rFonts w:ascii="Arial" w:hAnsi="Arial" w:cs="Arial"/>
        </w:rPr>
        <w:t>podlaží bytového domu</w:t>
      </w:r>
    </w:p>
    <w:p w14:paraId="311381F1" w14:textId="6E548DBF" w:rsidR="00B67871" w:rsidRPr="000A6047" w:rsidRDefault="000F6783" w:rsidP="004B1B60">
      <w:pPr>
        <w:ind w:left="-5"/>
        <w:rPr>
          <w:rFonts w:ascii="Arial" w:hAnsi="Arial" w:cs="Arial"/>
        </w:rPr>
      </w:pPr>
      <w:r w:rsidRPr="000A6047">
        <w:rPr>
          <w:rFonts w:ascii="Arial" w:hAnsi="Arial" w:cs="Arial"/>
        </w:rPr>
        <w:t>na adrese:</w:t>
      </w:r>
      <w:r w:rsidR="006E1B90" w:rsidRPr="006E1B9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  <w:bCs/>
          </w:rPr>
          <w:id w:val="-1475905895"/>
          <w:placeholder>
            <w:docPart w:val="CAD7471E582F4ED1ADEECD7327A4095A"/>
          </w:placeholder>
          <w:showingPlcHdr/>
          <w:text/>
        </w:sdtPr>
        <w:sdtEndPr/>
        <w:sdtContent>
          <w:r w:rsidR="006E1B90" w:rsidRPr="006E1B90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sdtContent>
      </w:sdt>
      <w:r w:rsidRPr="000A6047">
        <w:rPr>
          <w:rFonts w:ascii="Arial" w:hAnsi="Arial" w:cs="Arial"/>
        </w:rPr>
        <w:t xml:space="preserve"> </w:t>
      </w:r>
    </w:p>
    <w:p w14:paraId="546CCC39" w14:textId="77777777" w:rsidR="00B67871" w:rsidRPr="000A6047" w:rsidRDefault="000F6783">
      <w:pPr>
        <w:spacing w:after="0" w:line="259" w:lineRule="auto"/>
        <w:ind w:left="0" w:firstLine="0"/>
        <w:rPr>
          <w:rFonts w:ascii="Arial" w:hAnsi="Arial" w:cs="Arial"/>
        </w:rPr>
      </w:pPr>
      <w:r w:rsidRPr="000A6047">
        <w:rPr>
          <w:rFonts w:ascii="Arial" w:hAnsi="Arial" w:cs="Arial"/>
        </w:rPr>
        <w:t xml:space="preserve"> </w:t>
      </w:r>
    </w:p>
    <w:p w14:paraId="295F9894" w14:textId="040CC51A" w:rsidR="004B1B60" w:rsidRPr="000A6047" w:rsidRDefault="000F6783" w:rsidP="00410E5E">
      <w:pPr>
        <w:ind w:left="-5"/>
        <w:jc w:val="both"/>
        <w:rPr>
          <w:rFonts w:ascii="Arial" w:hAnsi="Arial" w:cs="Arial"/>
        </w:rPr>
      </w:pPr>
      <w:r w:rsidRPr="000A6047">
        <w:rPr>
          <w:rFonts w:ascii="Arial" w:hAnsi="Arial" w:cs="Arial"/>
        </w:rPr>
        <w:t xml:space="preserve">Převodce uhradí na účet </w:t>
      </w:r>
      <w:r w:rsidR="00F16DBC">
        <w:rPr>
          <w:rFonts w:ascii="Arial" w:hAnsi="Arial" w:cs="Arial"/>
          <w:sz w:val="20"/>
          <w:szCs w:val="20"/>
        </w:rPr>
        <w:t>družstva SLOVÁCKO, stavební bytové družstvo / SVJ</w:t>
      </w:r>
      <w:r w:rsidR="00F16DBC">
        <w:rPr>
          <w:rFonts w:ascii="Arial" w:hAnsi="Arial" w:cs="Arial"/>
          <w:sz w:val="20"/>
          <w:szCs w:val="20"/>
        </w:rPr>
        <w:t xml:space="preserve"> </w:t>
      </w:r>
      <w:r w:rsidRPr="000A6047">
        <w:rPr>
          <w:rFonts w:ascii="Arial" w:hAnsi="Arial" w:cs="Arial"/>
        </w:rPr>
        <w:t xml:space="preserve">„Měsíční předpis nájemného a záloh na poskytované služby“ </w:t>
      </w:r>
    </w:p>
    <w:p w14:paraId="70DDF479" w14:textId="75CD71C9" w:rsidR="00B67871" w:rsidRPr="000A6047" w:rsidRDefault="000F6783" w:rsidP="00410E5E">
      <w:pPr>
        <w:spacing w:before="240"/>
        <w:ind w:left="-5"/>
        <w:rPr>
          <w:rFonts w:ascii="Arial" w:hAnsi="Arial" w:cs="Arial"/>
        </w:rPr>
      </w:pPr>
      <w:r w:rsidRPr="000A6047">
        <w:rPr>
          <w:rFonts w:ascii="Arial" w:hAnsi="Arial" w:cs="Arial"/>
        </w:rPr>
        <w:t xml:space="preserve"> </w:t>
      </w:r>
      <w:r w:rsidRPr="000A6047">
        <w:rPr>
          <w:rFonts w:ascii="Arial" w:hAnsi="Arial" w:cs="Arial"/>
          <w:b/>
        </w:rPr>
        <w:t xml:space="preserve">do  </w:t>
      </w:r>
      <w:r w:rsidR="00C61364">
        <w:rPr>
          <w:rFonts w:ascii="Arial" w:hAnsi="Arial" w:cs="Arial"/>
          <w:b/>
        </w:rPr>
        <w:t>měsíce</w:t>
      </w:r>
      <w:r w:rsidR="00854621">
        <w:rPr>
          <w:rFonts w:ascii="Arial" w:hAnsi="Arial" w:cs="Arial"/>
          <w:b/>
        </w:rPr>
        <w:t>:</w:t>
      </w:r>
      <w:r w:rsidR="00C61364">
        <w:rPr>
          <w:rFonts w:ascii="Arial" w:hAnsi="Arial" w:cs="Arial"/>
          <w:b/>
        </w:rPr>
        <w:t xml:space="preserve"> </w:t>
      </w:r>
      <w:r w:rsidRPr="000A6047">
        <w:rPr>
          <w:rFonts w:ascii="Arial" w:hAnsi="Arial" w:cs="Arial"/>
          <w:b/>
        </w:rPr>
        <w:t xml:space="preserve"> </w:t>
      </w:r>
      <w:bookmarkStart w:id="1" w:name="_Hlk141781468"/>
      <w:sdt>
        <w:sdtPr>
          <w:rPr>
            <w:rFonts w:ascii="Arial" w:hAnsi="Arial" w:cs="Arial"/>
            <w:b/>
            <w:bCs/>
          </w:rPr>
          <w:id w:val="-1578349593"/>
          <w:placeholder>
            <w:docPart w:val="5D471D271F57431BB9C613A24AB02A0E"/>
          </w:placeholder>
          <w:showingPlcHdr/>
          <w:text/>
        </w:sdtPr>
        <w:sdtEndPr/>
        <w:sdtContent>
          <w:r w:rsidR="00D0302B" w:rsidRPr="006E1B90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sdtContent>
      </w:sdt>
      <w:r w:rsidR="00D0302B" w:rsidRPr="000A6047">
        <w:rPr>
          <w:rFonts w:ascii="Arial" w:hAnsi="Arial" w:cs="Arial"/>
          <w:bCs/>
        </w:rPr>
        <w:t xml:space="preserve"> </w:t>
      </w:r>
      <w:bookmarkEnd w:id="1"/>
    </w:p>
    <w:p w14:paraId="0DF8C676" w14:textId="77777777" w:rsidR="00B67871" w:rsidRPr="000A6047" w:rsidRDefault="000F6783">
      <w:pPr>
        <w:spacing w:after="19" w:line="259" w:lineRule="auto"/>
        <w:ind w:left="0" w:firstLine="0"/>
        <w:rPr>
          <w:rFonts w:ascii="Arial" w:hAnsi="Arial" w:cs="Arial"/>
        </w:rPr>
      </w:pPr>
      <w:r w:rsidRPr="000A6047">
        <w:rPr>
          <w:rFonts w:ascii="Arial" w:hAnsi="Arial" w:cs="Arial"/>
        </w:rPr>
        <w:t xml:space="preserve"> </w:t>
      </w:r>
    </w:p>
    <w:p w14:paraId="39750D1F" w14:textId="2983452E" w:rsidR="002230DD" w:rsidRPr="000A6047" w:rsidRDefault="000F6783" w:rsidP="00F16DBC">
      <w:pPr>
        <w:ind w:left="-5"/>
        <w:jc w:val="both"/>
        <w:rPr>
          <w:rFonts w:ascii="Arial" w:hAnsi="Arial" w:cs="Arial"/>
        </w:rPr>
      </w:pPr>
      <w:r w:rsidRPr="000A6047">
        <w:rPr>
          <w:rFonts w:ascii="Arial" w:hAnsi="Arial" w:cs="Arial"/>
        </w:rPr>
        <w:t xml:space="preserve">Nabyvatel uhradí na účet </w:t>
      </w:r>
      <w:r w:rsidR="00F16DBC">
        <w:rPr>
          <w:rFonts w:ascii="Arial" w:hAnsi="Arial" w:cs="Arial"/>
          <w:sz w:val="20"/>
          <w:szCs w:val="20"/>
        </w:rPr>
        <w:t>družstva SLOVÁCKO, stavební bytové družstvo / SVJ</w:t>
      </w:r>
      <w:r w:rsidRPr="000A6047">
        <w:rPr>
          <w:rFonts w:ascii="Arial" w:hAnsi="Arial" w:cs="Arial"/>
        </w:rPr>
        <w:t xml:space="preserve"> „Měsíční předpis nájemného a záloh na poskytované služby“ </w:t>
      </w:r>
    </w:p>
    <w:p w14:paraId="5727EF7F" w14:textId="7874F201" w:rsidR="00B67871" w:rsidRPr="000A6047" w:rsidRDefault="000F6783" w:rsidP="002230DD">
      <w:pPr>
        <w:ind w:left="-5"/>
        <w:rPr>
          <w:rFonts w:ascii="Arial" w:hAnsi="Arial" w:cs="Arial"/>
        </w:rPr>
      </w:pPr>
      <w:r w:rsidRPr="000A6047">
        <w:rPr>
          <w:rFonts w:ascii="Arial" w:hAnsi="Arial" w:cs="Arial"/>
        </w:rPr>
        <w:t xml:space="preserve"> </w:t>
      </w:r>
    </w:p>
    <w:p w14:paraId="321BCD1B" w14:textId="6593331D" w:rsidR="00B67871" w:rsidRPr="000A6047" w:rsidRDefault="000F6783" w:rsidP="00D0302B">
      <w:pPr>
        <w:spacing w:after="2" w:line="264" w:lineRule="auto"/>
        <w:ind w:left="-5" w:right="-1108"/>
        <w:rPr>
          <w:rFonts w:ascii="Arial" w:hAnsi="Arial" w:cs="Arial"/>
          <w:bCs/>
        </w:rPr>
      </w:pPr>
      <w:r w:rsidRPr="000A6047">
        <w:rPr>
          <w:rFonts w:ascii="Arial" w:hAnsi="Arial" w:cs="Arial"/>
          <w:b/>
        </w:rPr>
        <w:t xml:space="preserve">od  </w:t>
      </w:r>
      <w:r w:rsidR="00C61364">
        <w:rPr>
          <w:rFonts w:ascii="Arial" w:hAnsi="Arial" w:cs="Arial"/>
          <w:b/>
        </w:rPr>
        <w:t>měsíce</w:t>
      </w:r>
      <w:r w:rsidR="00854621">
        <w:rPr>
          <w:rFonts w:ascii="Arial" w:hAnsi="Arial" w:cs="Arial"/>
          <w:b/>
        </w:rPr>
        <w:t>:</w:t>
      </w:r>
      <w:r w:rsidR="00C61364">
        <w:rPr>
          <w:rFonts w:ascii="Arial" w:hAnsi="Arial" w:cs="Arial"/>
          <w:b/>
        </w:rPr>
        <w:t xml:space="preserve"> </w:t>
      </w:r>
      <w:r w:rsidRPr="000A6047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  <w:bCs/>
          </w:rPr>
          <w:id w:val="-1671321578"/>
          <w:placeholder>
            <w:docPart w:val="0BB0CEF13FB74AF6A975139225D2B1FC"/>
          </w:placeholder>
          <w:showingPlcHdr/>
          <w:text/>
        </w:sdtPr>
        <w:sdtEndPr/>
        <w:sdtContent>
          <w:r w:rsidR="00D0302B" w:rsidRPr="006E1B90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sdtContent>
      </w:sdt>
      <w:r w:rsidR="00D0302B" w:rsidRPr="000A6047">
        <w:rPr>
          <w:rFonts w:ascii="Arial" w:hAnsi="Arial" w:cs="Arial"/>
          <w:bCs/>
        </w:rPr>
        <w:t xml:space="preserve"> </w:t>
      </w:r>
    </w:p>
    <w:p w14:paraId="550660B8" w14:textId="77777777" w:rsidR="004F5FD1" w:rsidRDefault="004F5FD1" w:rsidP="00D0302B">
      <w:pPr>
        <w:spacing w:after="2" w:line="264" w:lineRule="auto"/>
        <w:ind w:left="-5" w:right="-1108"/>
        <w:rPr>
          <w:rFonts w:ascii="Arial" w:hAnsi="Arial" w:cs="Arial"/>
          <w:bCs/>
          <w:sz w:val="20"/>
          <w:szCs w:val="20"/>
        </w:rPr>
      </w:pPr>
    </w:p>
    <w:p w14:paraId="4B2A1ECB" w14:textId="77777777" w:rsidR="00410E5E" w:rsidRPr="0051464E" w:rsidRDefault="00410E5E" w:rsidP="00D0302B">
      <w:pPr>
        <w:spacing w:after="2" w:line="264" w:lineRule="auto"/>
        <w:ind w:left="-5" w:right="-1108"/>
        <w:rPr>
          <w:rFonts w:ascii="Arial" w:hAnsi="Arial" w:cs="Arial"/>
          <w:sz w:val="20"/>
          <w:szCs w:val="20"/>
        </w:rPr>
      </w:pPr>
    </w:p>
    <w:p w14:paraId="5597C678" w14:textId="3E462358" w:rsidR="00A32340" w:rsidRPr="0051464E" w:rsidRDefault="00410E5E" w:rsidP="00A32340">
      <w:pPr>
        <w:spacing w:after="19" w:line="259" w:lineRule="auto"/>
        <w:ind w:left="0" w:firstLine="0"/>
        <w:rPr>
          <w:rFonts w:ascii="Arial" w:hAnsi="Arial" w:cs="Arial"/>
          <w:sz w:val="20"/>
          <w:szCs w:val="20"/>
        </w:rPr>
      </w:pPr>
      <w:r w:rsidRPr="0051464E">
        <w:rPr>
          <w:rFonts w:ascii="Arial" w:hAnsi="Arial" w:cs="Arial"/>
          <w:sz w:val="20"/>
          <w:szCs w:val="20"/>
        </w:rPr>
        <w:t xml:space="preserve">Stavy měřičů ke dni:  </w:t>
      </w:r>
      <w:sdt>
        <w:sdtPr>
          <w:rPr>
            <w:rFonts w:ascii="Arial" w:hAnsi="Arial" w:cs="Arial"/>
            <w:sz w:val="20"/>
            <w:szCs w:val="20"/>
          </w:rPr>
          <w:id w:val="-20240403"/>
          <w:placeholder>
            <w:docPart w:val="4C761C74A5A7403C847D61C0663B8459"/>
          </w:placeholder>
          <w:showingPlcHdr/>
          <w:text/>
        </w:sdtPr>
        <w:sdtEndPr/>
        <w:sdtContent>
          <w:r w:rsidR="006E1B90" w:rsidRPr="006E1B90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sdtContent>
      </w:sdt>
      <w:r w:rsidRPr="0051464E">
        <w:rPr>
          <w:rFonts w:ascii="Arial" w:hAnsi="Arial" w:cs="Arial"/>
          <w:sz w:val="20"/>
          <w:szCs w:val="20"/>
        </w:rPr>
        <w:t xml:space="preserve"> </w:t>
      </w:r>
      <w:r w:rsidR="0084633E" w:rsidRPr="0051464E">
        <w:rPr>
          <w:rFonts w:ascii="Arial" w:hAnsi="Arial" w:cs="Arial"/>
          <w:b/>
          <w:sz w:val="20"/>
          <w:szCs w:val="20"/>
        </w:rPr>
        <w:tab/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2836"/>
        <w:gridCol w:w="402"/>
        <w:gridCol w:w="280"/>
        <w:gridCol w:w="1726"/>
        <w:gridCol w:w="2756"/>
        <w:gridCol w:w="363"/>
      </w:tblGrid>
      <w:tr w:rsidR="00A32340" w:rsidRPr="00A32340" w14:paraId="0C33D235" w14:textId="77777777" w:rsidTr="00A32340">
        <w:trPr>
          <w:trHeight w:val="399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5C0D0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Voda studená  </w:t>
            </w:r>
          </w:p>
        </w:tc>
        <w:tc>
          <w:tcPr>
            <w:tcW w:w="28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2AF87" w14:textId="65F6FF54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578131"/>
                <w:placeholder>
                  <w:docPart w:val="D936867526E44C09B2F987B88CF92E74"/>
                </w:placeholder>
                <w:showingPlcHdr/>
                <w:text/>
              </w:sdtPr>
              <w:sdtEndPr/>
              <w:sdtContent>
                <w:r w:rsidRPr="00A32340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7477DB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A32340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3</w:t>
            </w: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CDAC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D1367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Topení - kuchyň  </w:t>
            </w:r>
          </w:p>
        </w:tc>
        <w:tc>
          <w:tcPr>
            <w:tcW w:w="2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E410C" w14:textId="5490BEBF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8080790"/>
                <w:placeholder>
                  <w:docPart w:val="78F99753C5864F1DB05E0D9AD79C6925"/>
                </w:placeholder>
                <w:showingPlcHdr/>
                <w:text/>
              </w:sdtPr>
              <w:sdtEndPr/>
              <w:sdtContent>
                <w:r w:rsidRPr="00A32340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A208AE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pd  </w:t>
            </w:r>
          </w:p>
        </w:tc>
      </w:tr>
      <w:tr w:rsidR="00A32340" w:rsidRPr="00A32340" w14:paraId="60EDFCAC" w14:textId="77777777" w:rsidTr="00A32340">
        <w:trPr>
          <w:trHeight w:val="399"/>
        </w:trPr>
        <w:tc>
          <w:tcPr>
            <w:tcW w:w="1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40150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Voda teplá  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32D89" w14:textId="64BA72C2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73673456"/>
                <w:placeholder>
                  <w:docPart w:val="7CDD3AA457E34E43BA233E623AF3F0E9"/>
                </w:placeholder>
                <w:showingPlcHdr/>
                <w:text/>
              </w:sdtPr>
              <w:sdtEndPr/>
              <w:sdtContent>
                <w:r w:rsidRPr="00A32340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6A196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>m</w:t>
            </w:r>
            <w:r w:rsidRPr="00A32340">
              <w:rPr>
                <w:rFonts w:ascii="Arial" w:hAnsi="Arial" w:cs="Arial"/>
                <w:kern w:val="0"/>
                <w:sz w:val="20"/>
                <w:szCs w:val="20"/>
                <w:vertAlign w:val="superscript"/>
              </w:rPr>
              <w:t>3</w:t>
            </w: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AF8A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815E1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Topení - pokoj 1 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C1CED" w14:textId="1BC054A5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582218"/>
                <w:placeholder>
                  <w:docPart w:val="1D7A20B3E73D46C480CD5856B6A92AB5"/>
                </w:placeholder>
                <w:showingPlcHdr/>
                <w:text/>
              </w:sdtPr>
              <w:sdtEndPr/>
              <w:sdtContent>
                <w:r w:rsidRPr="00A32340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E6ECF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pd  </w:t>
            </w:r>
          </w:p>
        </w:tc>
      </w:tr>
      <w:tr w:rsidR="00A32340" w:rsidRPr="00A32340" w14:paraId="2DCF0AC4" w14:textId="77777777" w:rsidTr="00A32340">
        <w:trPr>
          <w:trHeight w:val="399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4DE5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03E4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F00F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4C10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19C8C5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Topení - pokoj 2 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807EE" w14:textId="551B02FB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2284796"/>
                <w:placeholder>
                  <w:docPart w:val="2F2F48ABA29E492282A4E6226A067713"/>
                </w:placeholder>
                <w:showingPlcHdr/>
                <w:text/>
              </w:sdtPr>
              <w:sdtEndPr/>
              <w:sdtContent>
                <w:r w:rsidRPr="00A32340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5118C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pd  </w:t>
            </w:r>
          </w:p>
        </w:tc>
      </w:tr>
      <w:tr w:rsidR="00A32340" w:rsidRPr="00A32340" w14:paraId="3F9A0159" w14:textId="77777777" w:rsidTr="00A32340">
        <w:trPr>
          <w:trHeight w:val="399"/>
        </w:trPr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D20C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1631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04C8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4239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C6F2D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Topení - pokoj 3 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215D3" w14:textId="148B0683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0059824"/>
                <w:placeholder>
                  <w:docPart w:val="31A7188FC5B94345A451AF8738F09D86"/>
                </w:placeholder>
                <w:showingPlcHdr/>
                <w:text/>
              </w:sdtPr>
              <w:sdtEndPr/>
              <w:sdtContent>
                <w:r w:rsidRPr="00A32340">
                  <w:rPr>
                    <w:rStyle w:val="Zstupntext"/>
                    <w:rFonts w:ascii="Arial" w:hAnsi="Arial" w:cs="Arial"/>
                    <w:sz w:val="20"/>
                    <w:szCs w:val="20"/>
                  </w:rPr>
                  <w:t>Klikněte sem a zadejte text.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BF887" w14:textId="77777777" w:rsidR="00A32340" w:rsidRPr="00A32340" w:rsidRDefault="00A32340" w:rsidP="00A32340">
            <w:pPr>
              <w:spacing w:after="0" w:line="240" w:lineRule="auto"/>
              <w:ind w:left="0" w:firstLine="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32340">
              <w:rPr>
                <w:rFonts w:ascii="Arial" w:hAnsi="Arial" w:cs="Arial"/>
                <w:kern w:val="0"/>
                <w:sz w:val="20"/>
                <w:szCs w:val="20"/>
              </w:rPr>
              <w:t xml:space="preserve">pd  </w:t>
            </w:r>
          </w:p>
        </w:tc>
      </w:tr>
    </w:tbl>
    <w:p w14:paraId="0C7FE9BE" w14:textId="4BDC1829" w:rsidR="00B67871" w:rsidRPr="0051464E" w:rsidRDefault="000F6783" w:rsidP="003021B7">
      <w:pPr>
        <w:ind w:left="-5"/>
        <w:rPr>
          <w:rFonts w:ascii="Arial" w:hAnsi="Arial" w:cs="Arial"/>
          <w:sz w:val="20"/>
          <w:szCs w:val="20"/>
        </w:rPr>
      </w:pPr>
      <w:r w:rsidRPr="0051464E">
        <w:rPr>
          <w:rFonts w:ascii="Arial" w:hAnsi="Arial" w:cs="Arial"/>
          <w:sz w:val="20"/>
          <w:szCs w:val="20"/>
        </w:rPr>
        <w:t xml:space="preserve"> </w:t>
      </w:r>
    </w:p>
    <w:p w14:paraId="18617396" w14:textId="77777777" w:rsidR="00A32340" w:rsidRDefault="00A32340">
      <w:pPr>
        <w:spacing w:after="258" w:line="259" w:lineRule="auto"/>
        <w:ind w:left="0" w:firstLine="0"/>
        <w:rPr>
          <w:rFonts w:ascii="Arial" w:hAnsi="Arial" w:cs="Arial"/>
          <w:b/>
        </w:rPr>
      </w:pPr>
    </w:p>
    <w:p w14:paraId="2236C883" w14:textId="23C6B02D" w:rsidR="00B67871" w:rsidRPr="000A6047" w:rsidRDefault="000F6783">
      <w:pPr>
        <w:spacing w:after="258" w:line="259" w:lineRule="auto"/>
        <w:ind w:left="0" w:firstLine="0"/>
        <w:rPr>
          <w:rFonts w:ascii="Arial" w:hAnsi="Arial" w:cs="Arial"/>
        </w:rPr>
      </w:pPr>
      <w:r w:rsidRPr="000A6047">
        <w:rPr>
          <w:rFonts w:ascii="Arial" w:hAnsi="Arial" w:cs="Arial"/>
          <w:b/>
        </w:rPr>
        <w:t xml:space="preserve">Adresa převodce </w:t>
      </w:r>
      <w:r w:rsidR="00C61364">
        <w:rPr>
          <w:rFonts w:ascii="Arial" w:hAnsi="Arial" w:cs="Arial"/>
          <w:b/>
        </w:rPr>
        <w:t xml:space="preserve">(prodávajícího) </w:t>
      </w:r>
      <w:r w:rsidRPr="000A6047">
        <w:rPr>
          <w:rFonts w:ascii="Arial" w:hAnsi="Arial" w:cs="Arial"/>
          <w:b/>
        </w:rPr>
        <w:t xml:space="preserve">k doručení vyúčtování:  </w:t>
      </w:r>
      <w:r w:rsidR="00410E5E" w:rsidRPr="000A6047">
        <w:rPr>
          <w:rFonts w:ascii="Arial" w:hAnsi="Arial" w:cs="Arial"/>
          <w:b/>
        </w:rPr>
        <w:t xml:space="preserve">   </w:t>
      </w:r>
    </w:p>
    <w:p w14:paraId="33B6CD89" w14:textId="7196D95F" w:rsidR="00D0302B" w:rsidRDefault="00F16DBC">
      <w:pPr>
        <w:spacing w:after="0" w:line="259" w:lineRule="auto"/>
        <w:ind w:left="0" w:firstLine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8865290"/>
          <w:placeholder>
            <w:docPart w:val="92A849DCD96744B09FE2D12C59C656C0"/>
          </w:placeholder>
          <w:showingPlcHdr/>
          <w:text/>
        </w:sdtPr>
        <w:sdtEndPr/>
        <w:sdtContent>
          <w:r w:rsidR="00D0302B" w:rsidRPr="000A6047">
            <w:rPr>
              <w:rStyle w:val="Zstupntext"/>
              <w:rFonts w:ascii="Arial" w:hAnsi="Arial" w:cs="Arial"/>
            </w:rPr>
            <w:t>Klikněte sem a zadejte text.</w:t>
          </w:r>
        </w:sdtContent>
      </w:sdt>
      <w:r w:rsidR="00D0302B" w:rsidRPr="000A6047">
        <w:rPr>
          <w:rFonts w:ascii="Arial" w:hAnsi="Arial" w:cs="Arial"/>
        </w:rPr>
        <w:t xml:space="preserve"> </w:t>
      </w:r>
    </w:p>
    <w:p w14:paraId="0C3A9A4A" w14:textId="77777777" w:rsidR="003021B7" w:rsidRDefault="003021B7">
      <w:pPr>
        <w:spacing w:after="0" w:line="259" w:lineRule="auto"/>
        <w:ind w:left="0" w:firstLine="0"/>
        <w:rPr>
          <w:rFonts w:ascii="Arial" w:hAnsi="Arial" w:cs="Arial"/>
        </w:rPr>
      </w:pPr>
    </w:p>
    <w:p w14:paraId="4C48D780" w14:textId="60620097" w:rsidR="004B1B60" w:rsidRDefault="003021B7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  <w:r w:rsidRPr="0051464E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Pr="0051464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29522167"/>
          <w:placeholder>
            <w:docPart w:val="03273D52550746838056978CBDE2D581"/>
          </w:placeholder>
          <w:showingPlcHdr/>
          <w:text/>
        </w:sdtPr>
        <w:sdtEndPr/>
        <w:sdtContent>
          <w:r w:rsidRPr="0051464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sdtContent>
      </w:sdt>
      <w:r w:rsidRPr="0051464E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85372145"/>
          <w:placeholder>
            <w:docPart w:val="AE5C54908ACE47A39948A91B6391E77A"/>
          </w:placeholder>
          <w:showingPlcHdr/>
          <w:text/>
        </w:sdtPr>
        <w:sdtEndPr/>
        <w:sdtContent>
          <w:r w:rsidRPr="0051464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sdtContent>
      </w:sdt>
    </w:p>
    <w:p w14:paraId="0EBF44EA" w14:textId="77777777" w:rsidR="003021B7" w:rsidRDefault="003021B7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19A12B53" w14:textId="77777777" w:rsidR="003021B7" w:rsidRDefault="003021B7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5F0A746F" w14:textId="77777777" w:rsidR="003021B7" w:rsidRDefault="003021B7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3D00C3C5" w14:textId="77777777" w:rsidR="003021B7" w:rsidRDefault="003021B7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4AE71D24" w14:textId="77777777" w:rsidR="004B1B60" w:rsidRPr="0051464E" w:rsidRDefault="004B1B60">
      <w:pPr>
        <w:spacing w:after="0" w:line="259" w:lineRule="auto"/>
        <w:ind w:left="0" w:firstLine="0"/>
        <w:rPr>
          <w:rFonts w:ascii="Arial" w:hAnsi="Arial" w:cs="Arial"/>
          <w:sz w:val="20"/>
          <w:szCs w:val="20"/>
        </w:rPr>
      </w:pPr>
    </w:p>
    <w:p w14:paraId="4EDF22A5" w14:textId="334C2801" w:rsidR="00D965E6" w:rsidRPr="0051464E" w:rsidRDefault="00D965E6" w:rsidP="00D965E6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kern w:val="0"/>
          <w:sz w:val="20"/>
          <w:szCs w:val="20"/>
        </w:rPr>
      </w:pPr>
      <w:r w:rsidRPr="0051464E">
        <w:rPr>
          <w:rFonts w:ascii="Arial" w:hAnsi="Arial" w:cs="Arial"/>
          <w:sz w:val="20"/>
          <w:szCs w:val="20"/>
        </w:rPr>
        <w:t>…………………………………</w:t>
      </w:r>
      <w:r w:rsidR="004F5FD1">
        <w:rPr>
          <w:rFonts w:ascii="Arial" w:hAnsi="Arial" w:cs="Arial"/>
          <w:sz w:val="20"/>
          <w:szCs w:val="20"/>
        </w:rPr>
        <w:t>…..</w:t>
      </w:r>
      <w:r w:rsidRPr="0051464E">
        <w:rPr>
          <w:rFonts w:ascii="Arial" w:hAnsi="Arial" w:cs="Arial"/>
          <w:sz w:val="20"/>
          <w:szCs w:val="20"/>
        </w:rPr>
        <w:tab/>
        <w:t xml:space="preserve">                             ………………………………</w:t>
      </w:r>
      <w:r w:rsidR="004F5FD1">
        <w:rPr>
          <w:rFonts w:ascii="Arial" w:hAnsi="Arial" w:cs="Arial"/>
          <w:sz w:val="20"/>
          <w:szCs w:val="20"/>
        </w:rPr>
        <w:t>…..</w:t>
      </w:r>
    </w:p>
    <w:p w14:paraId="2CF5050D" w14:textId="7E31834B" w:rsidR="00D965E6" w:rsidRPr="0051464E" w:rsidRDefault="00D965E6" w:rsidP="00D965E6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1464E">
        <w:rPr>
          <w:rFonts w:ascii="Arial" w:hAnsi="Arial" w:cs="Arial"/>
          <w:sz w:val="20"/>
          <w:szCs w:val="20"/>
        </w:rPr>
        <w:t xml:space="preserve">                     převodce </w:t>
      </w:r>
      <w:r w:rsidRPr="0051464E">
        <w:rPr>
          <w:rFonts w:ascii="Arial" w:hAnsi="Arial" w:cs="Arial"/>
          <w:sz w:val="20"/>
          <w:szCs w:val="20"/>
        </w:rPr>
        <w:tab/>
        <w:t xml:space="preserve">                                  nabyvatel</w:t>
      </w:r>
    </w:p>
    <w:sectPr w:rsidR="00D965E6" w:rsidRPr="0051464E" w:rsidSect="0051464E">
      <w:headerReference w:type="default" r:id="rId7"/>
      <w:pgSz w:w="11906" w:h="16838"/>
      <w:pgMar w:top="1134" w:right="1191" w:bottom="851" w:left="1191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BDC7" w14:textId="77777777" w:rsidR="002230DD" w:rsidRDefault="002230DD" w:rsidP="002230DD">
      <w:pPr>
        <w:spacing w:after="0" w:line="240" w:lineRule="auto"/>
      </w:pPr>
      <w:r>
        <w:separator/>
      </w:r>
    </w:p>
  </w:endnote>
  <w:endnote w:type="continuationSeparator" w:id="0">
    <w:p w14:paraId="338E46BE" w14:textId="77777777" w:rsidR="002230DD" w:rsidRDefault="002230DD" w:rsidP="0022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10ECB" w14:textId="77777777" w:rsidR="002230DD" w:rsidRDefault="002230DD" w:rsidP="002230DD">
      <w:pPr>
        <w:spacing w:after="0" w:line="240" w:lineRule="auto"/>
      </w:pPr>
      <w:r>
        <w:separator/>
      </w:r>
    </w:p>
  </w:footnote>
  <w:footnote w:type="continuationSeparator" w:id="0">
    <w:p w14:paraId="3AB46BB4" w14:textId="77777777" w:rsidR="002230DD" w:rsidRDefault="002230DD" w:rsidP="0022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57F4" w14:textId="7DE7013B" w:rsidR="002230DD" w:rsidRDefault="002230DD">
    <w:pPr>
      <w:pStyle w:val="Zhlav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4085"/>
    <w:multiLevelType w:val="hybridMultilevel"/>
    <w:tmpl w:val="734A7420"/>
    <w:lvl w:ilvl="0" w:tplc="98F8F166">
      <w:start w:val="5"/>
      <w:numFmt w:val="bullet"/>
      <w:lvlText w:val="-"/>
      <w:lvlJc w:val="left"/>
      <w:pPr>
        <w:ind w:left="531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" w15:restartNumberingAfterBreak="0">
    <w:nsid w:val="1EC3455D"/>
    <w:multiLevelType w:val="hybridMultilevel"/>
    <w:tmpl w:val="2934FFA0"/>
    <w:lvl w:ilvl="0" w:tplc="17D0E080">
      <w:start w:val="5"/>
      <w:numFmt w:val="bullet"/>
      <w:lvlText w:val="-"/>
      <w:lvlJc w:val="left"/>
      <w:pPr>
        <w:ind w:left="51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41" w:hanging="360"/>
      </w:pPr>
      <w:rPr>
        <w:rFonts w:ascii="Wingdings" w:hAnsi="Wingdings" w:hint="default"/>
      </w:rPr>
    </w:lvl>
  </w:abstractNum>
  <w:abstractNum w:abstractNumId="2" w15:restartNumberingAfterBreak="0">
    <w:nsid w:val="4B7B7BA4"/>
    <w:multiLevelType w:val="hybridMultilevel"/>
    <w:tmpl w:val="DFB85A4E"/>
    <w:lvl w:ilvl="0" w:tplc="2842E9EE">
      <w:start w:val="5"/>
      <w:numFmt w:val="bullet"/>
      <w:lvlText w:val="-"/>
      <w:lvlJc w:val="left"/>
      <w:pPr>
        <w:ind w:left="582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51D21CB2"/>
    <w:multiLevelType w:val="hybridMultilevel"/>
    <w:tmpl w:val="0FDEFD54"/>
    <w:lvl w:ilvl="0" w:tplc="331874EE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D83A86">
      <w:start w:val="1"/>
      <w:numFmt w:val="bullet"/>
      <w:lvlText w:val="o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D615FA">
      <w:start w:val="1"/>
      <w:numFmt w:val="bullet"/>
      <w:lvlText w:val="▪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0EA92A">
      <w:start w:val="1"/>
      <w:numFmt w:val="bullet"/>
      <w:lvlText w:val="•"/>
      <w:lvlJc w:val="left"/>
      <w:pPr>
        <w:ind w:left="7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A4E42A">
      <w:start w:val="1"/>
      <w:numFmt w:val="bullet"/>
      <w:lvlText w:val="o"/>
      <w:lvlJc w:val="left"/>
      <w:pPr>
        <w:ind w:left="8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34B84A">
      <w:start w:val="1"/>
      <w:numFmt w:val="bullet"/>
      <w:lvlText w:val="▪"/>
      <w:lvlJc w:val="left"/>
      <w:pPr>
        <w:ind w:left="8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C5CAE">
      <w:start w:val="1"/>
      <w:numFmt w:val="bullet"/>
      <w:lvlText w:val="•"/>
      <w:lvlJc w:val="left"/>
      <w:pPr>
        <w:ind w:left="9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B22330">
      <w:start w:val="1"/>
      <w:numFmt w:val="bullet"/>
      <w:lvlText w:val="o"/>
      <w:lvlJc w:val="left"/>
      <w:pPr>
        <w:ind w:left="10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609B4">
      <w:start w:val="1"/>
      <w:numFmt w:val="bullet"/>
      <w:lvlText w:val="▪"/>
      <w:lvlJc w:val="left"/>
      <w:pPr>
        <w:ind w:left="10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2A5C05"/>
    <w:multiLevelType w:val="hybridMultilevel"/>
    <w:tmpl w:val="2E1411A6"/>
    <w:lvl w:ilvl="0" w:tplc="4A484068">
      <w:start w:val="5"/>
      <w:numFmt w:val="bullet"/>
      <w:lvlText w:val="-"/>
      <w:lvlJc w:val="left"/>
      <w:pPr>
        <w:ind w:left="560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5" w15:restartNumberingAfterBreak="0">
    <w:nsid w:val="6C8C0ECD"/>
    <w:multiLevelType w:val="hybridMultilevel"/>
    <w:tmpl w:val="430A4C6A"/>
    <w:lvl w:ilvl="0" w:tplc="61D22754">
      <w:start w:val="5"/>
      <w:numFmt w:val="bullet"/>
      <w:lvlText w:val="-"/>
      <w:lvlJc w:val="left"/>
      <w:pPr>
        <w:ind w:left="51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41" w:hanging="360"/>
      </w:pPr>
      <w:rPr>
        <w:rFonts w:ascii="Wingdings" w:hAnsi="Wingdings" w:hint="default"/>
      </w:rPr>
    </w:lvl>
  </w:abstractNum>
  <w:abstractNum w:abstractNumId="6" w15:restartNumberingAfterBreak="0">
    <w:nsid w:val="7EE30E5A"/>
    <w:multiLevelType w:val="hybridMultilevel"/>
    <w:tmpl w:val="8E9C859E"/>
    <w:lvl w:ilvl="0" w:tplc="8EC80CBA">
      <w:start w:val="1"/>
      <w:numFmt w:val="decimal"/>
      <w:lvlText w:val="%1."/>
      <w:lvlJc w:val="left"/>
      <w:pPr>
        <w:ind w:left="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1852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EAF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FAFA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8ED3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BAC6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6C82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C4A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9E53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5739268">
    <w:abstractNumId w:val="6"/>
  </w:num>
  <w:num w:numId="2" w16cid:durableId="1228302989">
    <w:abstractNumId w:val="3"/>
  </w:num>
  <w:num w:numId="3" w16cid:durableId="1805729188">
    <w:abstractNumId w:val="1"/>
  </w:num>
  <w:num w:numId="4" w16cid:durableId="761336914">
    <w:abstractNumId w:val="5"/>
  </w:num>
  <w:num w:numId="5" w16cid:durableId="1488790445">
    <w:abstractNumId w:val="0"/>
  </w:num>
  <w:num w:numId="6" w16cid:durableId="260068357">
    <w:abstractNumId w:val="2"/>
  </w:num>
  <w:num w:numId="7" w16cid:durableId="1246765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71"/>
    <w:rsid w:val="000A6047"/>
    <w:rsid w:val="000C021F"/>
    <w:rsid w:val="000C0920"/>
    <w:rsid w:val="000F6783"/>
    <w:rsid w:val="00194C4D"/>
    <w:rsid w:val="002230DD"/>
    <w:rsid w:val="002D5A22"/>
    <w:rsid w:val="003021B7"/>
    <w:rsid w:val="00320D23"/>
    <w:rsid w:val="00410E5E"/>
    <w:rsid w:val="004B1B60"/>
    <w:rsid w:val="004F5FD1"/>
    <w:rsid w:val="0051464E"/>
    <w:rsid w:val="00526D6E"/>
    <w:rsid w:val="006E1B90"/>
    <w:rsid w:val="007836C9"/>
    <w:rsid w:val="0084633E"/>
    <w:rsid w:val="00854621"/>
    <w:rsid w:val="00A32340"/>
    <w:rsid w:val="00A42915"/>
    <w:rsid w:val="00B113FA"/>
    <w:rsid w:val="00B67871"/>
    <w:rsid w:val="00C61364"/>
    <w:rsid w:val="00D0302B"/>
    <w:rsid w:val="00D826CB"/>
    <w:rsid w:val="00D965E6"/>
    <w:rsid w:val="00DA33ED"/>
    <w:rsid w:val="00DE08C9"/>
    <w:rsid w:val="00F1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BB76"/>
  <w15:docId w15:val="{3C6A2C81-3ED3-4EA3-B2BE-71234A90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0" w:line="248" w:lineRule="auto"/>
      <w:ind w:left="10" w:hanging="10"/>
    </w:pPr>
    <w:rPr>
      <w:rFonts w:ascii="Times New Roman" w:hAnsi="Times New Roman"/>
      <w:color w:val="000000"/>
      <w:kern w:val="2"/>
      <w:sz w:val="22"/>
      <w:szCs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line="259" w:lineRule="auto"/>
      <w:ind w:left="10" w:right="4" w:hanging="10"/>
      <w:jc w:val="center"/>
      <w:outlineLvl w:val="0"/>
    </w:pPr>
    <w:rPr>
      <w:rFonts w:ascii="Times New Roman" w:hAnsi="Times New Roman"/>
      <w:b/>
      <w:color w:val="000000"/>
      <w:kern w:val="2"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Pr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23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30DD"/>
    <w:rPr>
      <w:rFonts w:ascii="Times New Roman" w:hAnsi="Times New Roman"/>
      <w:color w:val="000000"/>
      <w:kern w:val="2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23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30DD"/>
    <w:rPr>
      <w:rFonts w:ascii="Times New Roman" w:hAnsi="Times New Roman"/>
      <w:color w:val="000000"/>
      <w:kern w:val="2"/>
      <w:sz w:val="22"/>
      <w:szCs w:val="22"/>
    </w:rPr>
  </w:style>
  <w:style w:type="character" w:styleId="Hypertextovodkaz">
    <w:name w:val="Hyperlink"/>
    <w:basedOn w:val="Standardnpsmoodstavce"/>
    <w:rsid w:val="002230D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0302B"/>
    <w:rPr>
      <w:color w:val="808080"/>
    </w:rPr>
  </w:style>
  <w:style w:type="table" w:styleId="Mkatabulky">
    <w:name w:val="Table Grid"/>
    <w:basedOn w:val="Normlntabulka"/>
    <w:uiPriority w:val="39"/>
    <w:rsid w:val="00410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AC210912BE4CAE8E598076CBB824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264866-256F-45A3-AF8E-A63D226295C3}"/>
      </w:docPartPr>
      <w:docPartBody>
        <w:p w:rsidR="00635DCE" w:rsidRDefault="008E75C7" w:rsidP="008E75C7">
          <w:pPr>
            <w:pStyle w:val="34AC210912BE4CAE8E598076CBB824DF1"/>
          </w:pPr>
          <w:r w:rsidRPr="006E1B90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p>
      </w:docPartBody>
    </w:docPart>
    <w:docPart>
      <w:docPartPr>
        <w:name w:val="A30D886FF6C34C67B0FEC1DBF252A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FD5304-7AEA-4E4F-8E0B-95257EBF8BC1}"/>
      </w:docPartPr>
      <w:docPartBody>
        <w:p w:rsidR="00635DCE" w:rsidRDefault="008E75C7" w:rsidP="008E75C7">
          <w:pPr>
            <w:pStyle w:val="A30D886FF6C34C67B0FEC1DBF252AE031"/>
          </w:pPr>
          <w:r w:rsidRPr="006E1B90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p>
      </w:docPartBody>
    </w:docPart>
    <w:docPart>
      <w:docPartPr>
        <w:name w:val="BD74E4B88AEA41D1AA9610592921D9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1AA69-001C-48DE-B516-F52555EEF0E7}"/>
      </w:docPartPr>
      <w:docPartBody>
        <w:p w:rsidR="00635DCE" w:rsidRDefault="008E75C7" w:rsidP="008E75C7">
          <w:pPr>
            <w:pStyle w:val="BD74E4B88AEA41D1AA9610592921D9571"/>
          </w:pPr>
          <w:r w:rsidRPr="006E1B90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p>
      </w:docPartBody>
    </w:docPart>
    <w:docPart>
      <w:docPartPr>
        <w:name w:val="18A1F72D740F4952B3AB004D14578D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7103D-9FBF-4BE4-B349-4FC6A8F4D01B}"/>
      </w:docPartPr>
      <w:docPartBody>
        <w:p w:rsidR="00635DCE" w:rsidRDefault="008E75C7" w:rsidP="008E75C7">
          <w:pPr>
            <w:pStyle w:val="18A1F72D740F4952B3AB004D14578D841"/>
          </w:pPr>
          <w:r w:rsidRPr="000A6047">
            <w:rPr>
              <w:rStyle w:val="Zstupntext"/>
              <w:rFonts w:ascii="Arial" w:hAnsi="Arial" w:cs="Arial"/>
              <w:sz w:val="22"/>
            </w:rPr>
            <w:t>Klikněte sem a zadejte text.</w:t>
          </w:r>
        </w:p>
      </w:docPartBody>
    </w:docPart>
    <w:docPart>
      <w:docPartPr>
        <w:name w:val="5D471D271F57431BB9C613A24AB02A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7E38F-5984-4721-AA3B-671F89213581}"/>
      </w:docPartPr>
      <w:docPartBody>
        <w:p w:rsidR="00635DCE" w:rsidRDefault="008E75C7" w:rsidP="008E75C7">
          <w:pPr>
            <w:pStyle w:val="5D471D271F57431BB9C613A24AB02A0E1"/>
          </w:pPr>
          <w:r w:rsidRPr="006E1B90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p>
      </w:docPartBody>
    </w:docPart>
    <w:docPart>
      <w:docPartPr>
        <w:name w:val="92A849DCD96744B09FE2D12C59C656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0B097-E255-4B68-9986-5090B46B7000}"/>
      </w:docPartPr>
      <w:docPartBody>
        <w:p w:rsidR="00635DCE" w:rsidRDefault="008E75C7" w:rsidP="008E75C7">
          <w:pPr>
            <w:pStyle w:val="92A849DCD96744B09FE2D12C59C656C01"/>
          </w:pPr>
          <w:r w:rsidRPr="000A6047">
            <w:rPr>
              <w:rStyle w:val="Zstupntext"/>
              <w:rFonts w:ascii="Arial" w:hAnsi="Arial" w:cs="Arial"/>
            </w:rPr>
            <w:t>Klikněte sem a zadejte text.</w:t>
          </w:r>
        </w:p>
      </w:docPartBody>
    </w:docPart>
    <w:docPart>
      <w:docPartPr>
        <w:name w:val="0BB0CEF13FB74AF6A975139225D2B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FA1B2-2F2D-4228-BF79-76BD744F2FD2}"/>
      </w:docPartPr>
      <w:docPartBody>
        <w:p w:rsidR="00635DCE" w:rsidRDefault="008E75C7" w:rsidP="008E75C7">
          <w:pPr>
            <w:pStyle w:val="0BB0CEF13FB74AF6A975139225D2B1FC1"/>
          </w:pPr>
          <w:r w:rsidRPr="006E1B90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p>
      </w:docPartBody>
    </w:docPart>
    <w:docPart>
      <w:docPartPr>
        <w:name w:val="ECFCC244C58C4B5AAAAFDE8290758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13254E-18E8-44D1-B40B-A6F8F98D50AD}"/>
      </w:docPartPr>
      <w:docPartBody>
        <w:p w:rsidR="00EF7E79" w:rsidRDefault="008E75C7" w:rsidP="008E75C7">
          <w:pPr>
            <w:pStyle w:val="ECFCC244C58C4B5AAAAFDE829075851D1"/>
          </w:pPr>
          <w:r w:rsidRPr="000A6047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p>
      </w:docPartBody>
    </w:docPart>
    <w:docPart>
      <w:docPartPr>
        <w:name w:val="9F50A7B825F5413BAAE77AE2510BB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07A230-A45C-4F4A-BAC4-FC5805288FDE}"/>
      </w:docPartPr>
      <w:docPartBody>
        <w:p w:rsidR="00EF7E79" w:rsidRDefault="008E75C7" w:rsidP="008E75C7">
          <w:pPr>
            <w:pStyle w:val="9F50A7B825F5413BAAE77AE2510BB6F81"/>
          </w:pPr>
          <w:r w:rsidRPr="000A6047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p>
      </w:docPartBody>
    </w:docPart>
    <w:docPart>
      <w:docPartPr>
        <w:name w:val="5CD04984AFC74613A5F5B31B853C36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20C17-6FC4-427C-92CD-B44538D0AB1B}"/>
      </w:docPartPr>
      <w:docPartBody>
        <w:p w:rsidR="00EF7E79" w:rsidRDefault="008E75C7" w:rsidP="008E75C7">
          <w:pPr>
            <w:pStyle w:val="5CD04984AFC74613A5F5B31B853C36C61"/>
          </w:pPr>
          <w:r w:rsidRPr="000A6047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p>
      </w:docPartBody>
    </w:docPart>
    <w:docPart>
      <w:docPartPr>
        <w:name w:val="9DE2E7FC489E4BD1A13FA058CCD87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A746F1-27CA-460D-8F07-A3C9D39940D6}"/>
      </w:docPartPr>
      <w:docPartBody>
        <w:p w:rsidR="00E138A1" w:rsidRDefault="008E75C7" w:rsidP="008E75C7">
          <w:pPr>
            <w:pStyle w:val="9DE2E7FC489E4BD1A13FA058CCD87F401"/>
          </w:pPr>
          <w:r w:rsidRPr="00320D23">
            <w:rPr>
              <w:rStyle w:val="Zstupntext"/>
              <w:rFonts w:ascii="Arial" w:hAnsi="Arial" w:cs="Arial"/>
              <w:b/>
              <w:bCs/>
              <w:sz w:val="28"/>
              <w:szCs w:val="28"/>
            </w:rPr>
            <w:t>Klikněte</w:t>
          </w:r>
          <w:r>
            <w:rPr>
              <w:rStyle w:val="Zstupntext"/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Pr="00320D23">
            <w:rPr>
              <w:rStyle w:val="Zstupntext"/>
              <w:rFonts w:ascii="Arial" w:hAnsi="Arial" w:cs="Arial"/>
              <w:b/>
              <w:bCs/>
              <w:sz w:val="28"/>
              <w:szCs w:val="28"/>
            </w:rPr>
            <w:t>sem a zadejte text</w:t>
          </w:r>
          <w:r w:rsidRPr="00064BA5">
            <w:rPr>
              <w:rStyle w:val="Zstupntext"/>
            </w:rPr>
            <w:t>.</w:t>
          </w:r>
        </w:p>
      </w:docPartBody>
    </w:docPart>
    <w:docPart>
      <w:docPartPr>
        <w:name w:val="E8AB9174CBFD4C7BA96CB0112BB400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CBD9DB-8FF2-4E40-85BC-1EE1860B73C4}"/>
      </w:docPartPr>
      <w:docPartBody>
        <w:p w:rsidR="00E138A1" w:rsidRDefault="008E75C7" w:rsidP="008E75C7">
          <w:pPr>
            <w:pStyle w:val="E8AB9174CBFD4C7BA96CB0112BB400F11"/>
          </w:pPr>
          <w:r w:rsidRPr="000A6047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p>
      </w:docPartBody>
    </w:docPart>
    <w:docPart>
      <w:docPartPr>
        <w:name w:val="CAD7471E582F4ED1ADEECD7327A409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3C3945-36A2-48BE-986B-BD408ABDAED6}"/>
      </w:docPartPr>
      <w:docPartBody>
        <w:p w:rsidR="00A22005" w:rsidRDefault="008E75C7" w:rsidP="008E75C7">
          <w:pPr>
            <w:pStyle w:val="CAD7471E582F4ED1ADEECD7327A4095A1"/>
          </w:pPr>
          <w:r w:rsidRPr="006E1B90">
            <w:rPr>
              <w:rStyle w:val="Zstupntext"/>
              <w:rFonts w:ascii="Arial" w:hAnsi="Arial" w:cs="Arial"/>
              <w:b/>
              <w:bCs/>
            </w:rPr>
            <w:t>Klikněte sem a zadejte text.</w:t>
          </w:r>
        </w:p>
      </w:docPartBody>
    </w:docPart>
    <w:docPart>
      <w:docPartPr>
        <w:name w:val="4C761C74A5A7403C847D61C0663B84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84627B-7F3F-4E3F-A333-4A1392775CE4}"/>
      </w:docPartPr>
      <w:docPartBody>
        <w:p w:rsidR="00A22005" w:rsidRDefault="008E75C7" w:rsidP="008E75C7">
          <w:pPr>
            <w:pStyle w:val="4C761C74A5A7403C847D61C0663B84591"/>
          </w:pPr>
          <w:r w:rsidRPr="006E1B90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03273D52550746838056978CBDE2D5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4271D6-1F7B-49C5-8C37-0B6D370674EE}"/>
      </w:docPartPr>
      <w:docPartBody>
        <w:p w:rsidR="008B67FE" w:rsidRDefault="008E75C7" w:rsidP="008E75C7">
          <w:pPr>
            <w:pStyle w:val="03273D52550746838056978CBDE2D5811"/>
          </w:pPr>
          <w:r w:rsidRPr="0051464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AE5C54908ACE47A39948A91B6391E7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2AE07-4893-490E-9186-1DCEC786F1C4}"/>
      </w:docPartPr>
      <w:docPartBody>
        <w:p w:rsidR="008B67FE" w:rsidRDefault="008E75C7" w:rsidP="008E75C7">
          <w:pPr>
            <w:pStyle w:val="AE5C54908ACE47A39948A91B6391E77A1"/>
          </w:pPr>
          <w:r w:rsidRPr="0051464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D936867526E44C09B2F987B88CF92E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B7A706-6E18-41A6-A147-96FE67AB0F17}"/>
      </w:docPartPr>
      <w:docPartBody>
        <w:p w:rsidR="007B1903" w:rsidRDefault="007B1903" w:rsidP="007B1903">
          <w:pPr>
            <w:pStyle w:val="D936867526E44C09B2F987B88CF92E74"/>
          </w:pPr>
          <w:r w:rsidRPr="0051464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7CDD3AA457E34E43BA233E623AF3F0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BF791B-1A4C-4773-8673-AB15DDC7992F}"/>
      </w:docPartPr>
      <w:docPartBody>
        <w:p w:rsidR="007B1903" w:rsidRDefault="007B1903" w:rsidP="007B1903">
          <w:pPr>
            <w:pStyle w:val="7CDD3AA457E34E43BA233E623AF3F0E9"/>
          </w:pPr>
          <w:r w:rsidRPr="0051464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78F99753C5864F1DB05E0D9AD79C69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DE30E-3F4B-4ACA-93FD-F5EC4DA83956}"/>
      </w:docPartPr>
      <w:docPartBody>
        <w:p w:rsidR="007B1903" w:rsidRDefault="007B1903" w:rsidP="007B1903">
          <w:pPr>
            <w:pStyle w:val="78F99753C5864F1DB05E0D9AD79C6925"/>
          </w:pPr>
          <w:r w:rsidRPr="0051464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1D7A20B3E73D46C480CD5856B6A92A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776364-7EE8-497A-9C22-C74986E21941}"/>
      </w:docPartPr>
      <w:docPartBody>
        <w:p w:rsidR="007B1903" w:rsidRDefault="007B1903" w:rsidP="007B1903">
          <w:pPr>
            <w:pStyle w:val="1D7A20B3E73D46C480CD5856B6A92AB5"/>
          </w:pPr>
          <w:r w:rsidRPr="0051464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2F2F48ABA29E492282A4E6226A0677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BBCEF-4449-443D-807F-C7A4875FE38C}"/>
      </w:docPartPr>
      <w:docPartBody>
        <w:p w:rsidR="007B1903" w:rsidRDefault="007B1903" w:rsidP="007B1903">
          <w:pPr>
            <w:pStyle w:val="2F2F48ABA29E492282A4E6226A067713"/>
          </w:pPr>
          <w:r w:rsidRPr="0051464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  <w:docPart>
      <w:docPartPr>
        <w:name w:val="31A7188FC5B94345A451AF8738F09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97109F-C3F0-4C2E-9A6C-812D76CFD344}"/>
      </w:docPartPr>
      <w:docPartBody>
        <w:p w:rsidR="007B1903" w:rsidRDefault="007B1903" w:rsidP="007B1903">
          <w:pPr>
            <w:pStyle w:val="31A7188FC5B94345A451AF8738F09D86"/>
          </w:pPr>
          <w:r w:rsidRPr="0051464E">
            <w:rPr>
              <w:rStyle w:val="Zstupntext"/>
              <w:rFonts w:ascii="Arial" w:hAnsi="Arial" w:cs="Arial"/>
              <w:sz w:val="20"/>
              <w:szCs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51"/>
    <w:rsid w:val="003D5F06"/>
    <w:rsid w:val="00472C38"/>
    <w:rsid w:val="004E1151"/>
    <w:rsid w:val="00635DCE"/>
    <w:rsid w:val="00661A3A"/>
    <w:rsid w:val="0076552D"/>
    <w:rsid w:val="007B1903"/>
    <w:rsid w:val="008B67FE"/>
    <w:rsid w:val="008E75C7"/>
    <w:rsid w:val="00A22005"/>
    <w:rsid w:val="00E138A1"/>
    <w:rsid w:val="00E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B1903"/>
    <w:rPr>
      <w:color w:val="808080"/>
    </w:rPr>
  </w:style>
  <w:style w:type="paragraph" w:customStyle="1" w:styleId="9DE2E7FC489E4BD1A13FA058CCD87F401">
    <w:name w:val="9DE2E7FC489E4BD1A13FA058CCD87F401"/>
    <w:rsid w:val="008E75C7"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14:ligatures w14:val="none"/>
    </w:rPr>
  </w:style>
  <w:style w:type="paragraph" w:customStyle="1" w:styleId="ECFCC244C58C4B5AAAAFDE829075851D1">
    <w:name w:val="ECFCC244C58C4B5AAAAFDE829075851D1"/>
    <w:rsid w:val="008E75C7"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14:ligatures w14:val="none"/>
    </w:rPr>
  </w:style>
  <w:style w:type="paragraph" w:customStyle="1" w:styleId="9F50A7B825F5413BAAE77AE2510BB6F81">
    <w:name w:val="9F50A7B825F5413BAAE77AE2510BB6F81"/>
    <w:rsid w:val="008E75C7"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14:ligatures w14:val="none"/>
    </w:rPr>
  </w:style>
  <w:style w:type="paragraph" w:customStyle="1" w:styleId="E8AB9174CBFD4C7BA96CB0112BB400F11">
    <w:name w:val="E8AB9174CBFD4C7BA96CB0112BB400F11"/>
    <w:rsid w:val="008E75C7"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14:ligatures w14:val="none"/>
    </w:rPr>
  </w:style>
  <w:style w:type="paragraph" w:customStyle="1" w:styleId="5CD04984AFC74613A5F5B31B853C36C61">
    <w:name w:val="5CD04984AFC74613A5F5B31B853C36C61"/>
    <w:rsid w:val="008E75C7"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14:ligatures w14:val="none"/>
    </w:rPr>
  </w:style>
  <w:style w:type="paragraph" w:customStyle="1" w:styleId="18A1F72D740F4952B3AB004D14578D841">
    <w:name w:val="18A1F72D740F4952B3AB004D14578D841"/>
    <w:rsid w:val="008E75C7"/>
    <w:pPr>
      <w:keepNext/>
      <w:keepLines/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14:ligatures w14:val="none"/>
    </w:rPr>
  </w:style>
  <w:style w:type="paragraph" w:customStyle="1" w:styleId="34AC210912BE4CAE8E598076CBB824DF1">
    <w:name w:val="34AC210912BE4CAE8E598076CBB824DF1"/>
    <w:rsid w:val="008E75C7"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14:ligatures w14:val="none"/>
    </w:rPr>
  </w:style>
  <w:style w:type="paragraph" w:customStyle="1" w:styleId="A30D886FF6C34C67B0FEC1DBF252AE031">
    <w:name w:val="A30D886FF6C34C67B0FEC1DBF252AE031"/>
    <w:rsid w:val="008E75C7"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14:ligatures w14:val="none"/>
    </w:rPr>
  </w:style>
  <w:style w:type="paragraph" w:customStyle="1" w:styleId="BD74E4B88AEA41D1AA9610592921D9571">
    <w:name w:val="BD74E4B88AEA41D1AA9610592921D9571"/>
    <w:rsid w:val="008E75C7"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14:ligatures w14:val="none"/>
    </w:rPr>
  </w:style>
  <w:style w:type="paragraph" w:customStyle="1" w:styleId="CAD7471E582F4ED1ADEECD7327A4095A1">
    <w:name w:val="CAD7471E582F4ED1ADEECD7327A4095A1"/>
    <w:rsid w:val="008E75C7"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14:ligatures w14:val="none"/>
    </w:rPr>
  </w:style>
  <w:style w:type="paragraph" w:customStyle="1" w:styleId="5D471D271F57431BB9C613A24AB02A0E1">
    <w:name w:val="5D471D271F57431BB9C613A24AB02A0E1"/>
    <w:rsid w:val="008E75C7"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14:ligatures w14:val="none"/>
    </w:rPr>
  </w:style>
  <w:style w:type="paragraph" w:customStyle="1" w:styleId="0BB0CEF13FB74AF6A975139225D2B1FC1">
    <w:name w:val="0BB0CEF13FB74AF6A975139225D2B1FC1"/>
    <w:rsid w:val="008E75C7"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14:ligatures w14:val="none"/>
    </w:rPr>
  </w:style>
  <w:style w:type="paragraph" w:customStyle="1" w:styleId="4C761C74A5A7403C847D61C0663B84591">
    <w:name w:val="4C761C74A5A7403C847D61C0663B84591"/>
    <w:rsid w:val="008E75C7"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14:ligatures w14:val="none"/>
    </w:rPr>
  </w:style>
  <w:style w:type="paragraph" w:customStyle="1" w:styleId="92A849DCD96744B09FE2D12C59C656C01">
    <w:name w:val="92A849DCD96744B09FE2D12C59C656C01"/>
    <w:rsid w:val="008E75C7"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14:ligatures w14:val="none"/>
    </w:rPr>
  </w:style>
  <w:style w:type="paragraph" w:customStyle="1" w:styleId="03273D52550746838056978CBDE2D5811">
    <w:name w:val="03273D52550746838056978CBDE2D5811"/>
    <w:rsid w:val="008E75C7"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14:ligatures w14:val="none"/>
    </w:rPr>
  </w:style>
  <w:style w:type="paragraph" w:customStyle="1" w:styleId="AE5C54908ACE47A39948A91B6391E77A1">
    <w:name w:val="AE5C54908ACE47A39948A91B6391E77A1"/>
    <w:rsid w:val="008E75C7"/>
    <w:pPr>
      <w:spacing w:after="10" w:line="248" w:lineRule="auto"/>
      <w:ind w:left="10" w:hanging="10"/>
    </w:pPr>
    <w:rPr>
      <w:rFonts w:ascii="Times New Roman" w:eastAsia="Times New Roman" w:hAnsi="Times New Roman" w:cs="Times New Roman"/>
      <w:color w:val="000000"/>
      <w14:ligatures w14:val="none"/>
    </w:rPr>
  </w:style>
  <w:style w:type="paragraph" w:customStyle="1" w:styleId="D936867526E44C09B2F987B88CF92E74">
    <w:name w:val="D936867526E44C09B2F987B88CF92E74"/>
    <w:rsid w:val="007B1903"/>
  </w:style>
  <w:style w:type="paragraph" w:customStyle="1" w:styleId="7CDD3AA457E34E43BA233E623AF3F0E9">
    <w:name w:val="7CDD3AA457E34E43BA233E623AF3F0E9"/>
    <w:rsid w:val="007B1903"/>
  </w:style>
  <w:style w:type="paragraph" w:customStyle="1" w:styleId="78F99753C5864F1DB05E0D9AD79C6925">
    <w:name w:val="78F99753C5864F1DB05E0D9AD79C6925"/>
    <w:rsid w:val="007B1903"/>
  </w:style>
  <w:style w:type="paragraph" w:customStyle="1" w:styleId="1D7A20B3E73D46C480CD5856B6A92AB5">
    <w:name w:val="1D7A20B3E73D46C480CD5856B6A92AB5"/>
    <w:rsid w:val="007B1903"/>
  </w:style>
  <w:style w:type="paragraph" w:customStyle="1" w:styleId="2F2F48ABA29E492282A4E6226A067713">
    <w:name w:val="2F2F48ABA29E492282A4E6226A067713"/>
    <w:rsid w:val="007B1903"/>
  </w:style>
  <w:style w:type="paragraph" w:customStyle="1" w:styleId="31A7188FC5B94345A451AF8738F09D86">
    <w:name w:val="31A7188FC5B94345A451AF8738F09D86"/>
    <w:rsid w:val="007B1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Kijonková</dc:creator>
  <cp:keywords/>
  <cp:lastModifiedBy>Věra Kijonková</cp:lastModifiedBy>
  <cp:revision>4</cp:revision>
  <cp:lastPrinted>2023-08-01T09:42:00Z</cp:lastPrinted>
  <dcterms:created xsi:type="dcterms:W3CDTF">2023-11-01T13:45:00Z</dcterms:created>
  <dcterms:modified xsi:type="dcterms:W3CDTF">2023-11-08T10:05:00Z</dcterms:modified>
</cp:coreProperties>
</file>